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Libusza, dnia …...........................</w:t>
      </w: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Pr="000F7AF8" w:rsidRDefault="000F7AF8" w:rsidP="000F7AF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AF8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F8" w:rsidRDefault="000F7AF8" w:rsidP="000F7AF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Potwierdzam wolę zapisu dziecka …...................................................................….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>
        <w:rPr>
          <w:rFonts w:ascii="Times New Roman" w:hAnsi="Times New Roman" w:cs="Times New Roman"/>
          <w:i/>
          <w:iCs/>
        </w:rPr>
        <w:t>(imię i nazwisko dziecka)</w:t>
      </w:r>
    </w:p>
    <w:p w:rsidR="000F7AF8" w:rsidRDefault="000F7AF8" w:rsidP="000F7AF8">
      <w:pPr>
        <w:pStyle w:val="Standard"/>
        <w:jc w:val="center"/>
      </w:pPr>
    </w:p>
    <w:p w:rsidR="000F7AF8" w:rsidRDefault="000F7AF8" w:rsidP="000F7AF8">
      <w:pPr>
        <w:pStyle w:val="Standard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/nr PESEL  lub data urodzenia dziecka………………........................………………../</w:t>
      </w:r>
      <w:r>
        <w:rPr>
          <w:rFonts w:ascii="Times New Roman" w:hAnsi="Times New Roman" w:cs="Times New Roman"/>
          <w:sz w:val="28"/>
          <w:szCs w:val="28"/>
        </w:rPr>
        <w:br/>
        <w:t xml:space="preserve">do Przedszkola w Zespole </w:t>
      </w:r>
      <w:proofErr w:type="spellStart"/>
      <w:r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Przedszkolnym w Libuszy, do którego zostało zakwalifikowane do przyjęcia na rok szkolny 2020/2021.</w:t>
      </w: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…..................................................................</w:t>
      </w: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 rodzica /opiekuna prawnego</w:t>
      </w: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Libusza, dnia …...........................</w:t>
      </w: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Pr="000F7AF8" w:rsidRDefault="000F7AF8" w:rsidP="000F7AF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AF8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AF8" w:rsidRDefault="000F7AF8" w:rsidP="000F7AF8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Potwierdzam wolę zapisu dziecka …...................................................................….     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>
        <w:rPr>
          <w:rFonts w:ascii="Times New Roman" w:hAnsi="Times New Roman" w:cs="Times New Roman"/>
          <w:i/>
          <w:iCs/>
        </w:rPr>
        <w:t>(imię i nazwisko dziecka)</w:t>
      </w:r>
    </w:p>
    <w:p w:rsidR="000F7AF8" w:rsidRDefault="000F7AF8" w:rsidP="000F7AF8">
      <w:pPr>
        <w:pStyle w:val="Standard"/>
        <w:jc w:val="center"/>
      </w:pPr>
    </w:p>
    <w:p w:rsidR="000F7AF8" w:rsidRDefault="000F7AF8" w:rsidP="000F7AF8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/nr PESEL  lub data urodzenia dziecka………………........................………………../</w:t>
      </w:r>
      <w:r>
        <w:rPr>
          <w:rFonts w:ascii="Times New Roman" w:hAnsi="Times New Roman" w:cs="Times New Roman"/>
          <w:sz w:val="28"/>
          <w:szCs w:val="28"/>
        </w:rPr>
        <w:br/>
        <w:t xml:space="preserve">do Przedszkola w Zespole </w:t>
      </w:r>
      <w:proofErr w:type="spellStart"/>
      <w:r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Przedszkolnym w Libuszy, do którego zostało zakwalifikowane do przyjęcia na rok szkolny 2020/2021.</w:t>
      </w: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F7AF8" w:rsidRDefault="000F7AF8" w:rsidP="000F7AF8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…..................................................................</w:t>
      </w:r>
    </w:p>
    <w:p w:rsidR="000F7AF8" w:rsidRDefault="000F7AF8" w:rsidP="000F7AF8">
      <w:pPr>
        <w:pStyle w:val="Standard"/>
        <w:jc w:val="right"/>
      </w:pPr>
      <w:r>
        <w:rPr>
          <w:rFonts w:ascii="Times New Roman" w:hAnsi="Times New Roman" w:cs="Times New Roman"/>
          <w:sz w:val="28"/>
          <w:szCs w:val="28"/>
        </w:rPr>
        <w:t>podpis  rodzica /opiekuna prawnego</w:t>
      </w:r>
    </w:p>
    <w:p w:rsidR="00162C44" w:rsidRDefault="00162C44"/>
    <w:sectPr w:rsidR="00162C4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8"/>
    <w:rsid w:val="000F7AF8"/>
    <w:rsid w:val="001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9751"/>
  <w15:chartTrackingRefBased/>
  <w15:docId w15:val="{B954EDE7-2BAF-44F4-BA9C-9A8B4677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7AF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Stelmach</dc:creator>
  <cp:keywords/>
  <dc:description/>
  <cp:lastModifiedBy>Łukasz Stelmach</cp:lastModifiedBy>
  <cp:revision>1</cp:revision>
  <dcterms:created xsi:type="dcterms:W3CDTF">2020-04-16T18:38:00Z</dcterms:created>
  <dcterms:modified xsi:type="dcterms:W3CDTF">2020-04-16T18:40:00Z</dcterms:modified>
</cp:coreProperties>
</file>